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1265" w14:textId="3D2DB72C" w:rsidR="00B63762" w:rsidRPr="00B63762" w:rsidRDefault="00B63762" w:rsidP="00B6376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ПОЗИВ ЗА ОБУКЕ ЗА ПИСАЊЕ БИЗНИС ПЛАНА ЗА САМОЗАПОШЉАВАЊЕ</w:t>
      </w:r>
    </w:p>
    <w:p w14:paraId="47049824" w14:textId="77777777" w:rsidR="00B63762" w:rsidRDefault="00B63762" w:rsidP="00B63762">
      <w:pPr>
        <w:ind w:firstLine="3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3C11397" w14:textId="125EC286" w:rsidR="00B63762" w:rsidRPr="00B63762" w:rsidRDefault="00B63762" w:rsidP="00B63762">
      <w:pPr>
        <w:ind w:firstLine="34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70213">
        <w:rPr>
          <w:rFonts w:ascii="Times New Roman" w:hAnsi="Times New Roman" w:cs="Times New Roman"/>
          <w:sz w:val="24"/>
          <w:szCs w:val="24"/>
          <w:lang w:val="sr-Cyrl-RS"/>
        </w:rPr>
        <w:t xml:space="preserve">Општина Бач је започела са реализацијом пројекта </w:t>
      </w:r>
      <w:r w:rsidRPr="0047021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''Иновативан и одржив приступ тржишту рада за рањиве групе у општини Бач''</w:t>
      </w:r>
      <w:r w:rsidRPr="00470213">
        <w:rPr>
          <w:rFonts w:ascii="Times New Roman" w:hAnsi="Times New Roman" w:cs="Times New Roman"/>
          <w:sz w:val="24"/>
          <w:szCs w:val="24"/>
        </w:rPr>
        <w:t xml:space="preserve"> </w:t>
      </w:r>
      <w:r w:rsidRPr="00470213">
        <w:rPr>
          <w:rFonts w:ascii="Times New Roman" w:hAnsi="Times New Roman" w:cs="Times New Roman"/>
          <w:sz w:val="24"/>
          <w:szCs w:val="24"/>
          <w:lang w:val="sr-Cyrl-RS"/>
        </w:rPr>
        <w:t>у оквиру програма техничке и финасијске подршке Министарству за рад, запошљавање, борачка и социјална питања у пилотирању иновативних решења за запошљавање која се  пружа кроз Програм „Миграције за развој IIIˮ који реализује Deutsche Gesellschaft für Internationale Zusammenarbeit (ГИЗ), а финансира немачко Савезно министарство за економску сарадњу и развој</w:t>
      </w:r>
      <w:r w:rsidRPr="00470213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B0F47E0" w14:textId="766246A3" w:rsidR="00B63762" w:rsidRDefault="00B63762" w:rsidP="00B63762">
      <w:pPr>
        <w:ind w:firstLine="34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63762">
        <w:rPr>
          <w:rFonts w:ascii="Times New Roman" w:hAnsi="Times New Roman" w:cs="Times New Roman"/>
          <w:sz w:val="24"/>
          <w:szCs w:val="24"/>
          <w:lang w:val="sr-Cyrl-RS"/>
        </w:rPr>
        <w:t>Општина Бач позива сва заинтересована незапослена лица да се пријаве за учешће у обукама за израду пословног</w:t>
      </w:r>
      <w:r>
        <w:rPr>
          <w:rFonts w:ascii="Times New Roman" w:hAnsi="Times New Roman" w:cs="Times New Roman"/>
          <w:sz w:val="24"/>
          <w:szCs w:val="24"/>
          <w:lang w:val="sr-Cyrl-RS"/>
        </w:rPr>
        <w:t>/бизнис</w:t>
      </w:r>
      <w:r w:rsidRPr="00B63762">
        <w:rPr>
          <w:rFonts w:ascii="Times New Roman" w:hAnsi="Times New Roman" w:cs="Times New Roman"/>
          <w:sz w:val="24"/>
          <w:szCs w:val="24"/>
          <w:lang w:val="sr-Cyrl-RS"/>
        </w:rPr>
        <w:t xml:space="preserve"> плана које ће бити организоване у првој недељи фебруара 2023. године</w:t>
      </w:r>
      <w:r w:rsidRPr="00B63762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B63762">
        <w:rPr>
          <w:rFonts w:ascii="Times New Roman" w:hAnsi="Times New Roman" w:cs="Times New Roman"/>
          <w:sz w:val="24"/>
          <w:szCs w:val="24"/>
          <w:lang w:val="sr-Cyrl-RS"/>
        </w:rPr>
        <w:t xml:space="preserve"> Сви полазници ће добити цертификат о завршеној обуци који је неопходан за конкурс за самозапошљвање. </w:t>
      </w:r>
      <w:r w:rsidRPr="00B6376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3D8CEE25" w14:textId="77777777" w:rsidR="00B63762" w:rsidRPr="00B63762" w:rsidRDefault="00B63762" w:rsidP="00B63762">
      <w:pPr>
        <w:ind w:firstLine="34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63762">
        <w:rPr>
          <w:rFonts w:ascii="Times New Roman" w:hAnsi="Times New Roman" w:cs="Times New Roman"/>
          <w:sz w:val="24"/>
          <w:szCs w:val="24"/>
          <w:lang w:val="sr-Cyrl-RS"/>
        </w:rPr>
        <w:t>Сви полазници обука ће бити у прилици да буду корисници бесповратних средстава/субвенције за набавку опреме за покретање сопственог посла – самозапошљавање</w:t>
      </w:r>
      <w:r w:rsidRPr="00B63762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4739658B" w14:textId="7BA5034B" w:rsidR="00305B4E" w:rsidRDefault="00305B4E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047C5D72" w14:textId="19194154" w:rsidR="00A7696A" w:rsidRDefault="00A7696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Текст позива можете преузети ОВДЕ</w:t>
      </w:r>
    </w:p>
    <w:p w14:paraId="78EBFD3E" w14:textId="67575B10" w:rsidR="00A7696A" w:rsidRPr="00A7696A" w:rsidRDefault="00A7696A">
      <w:pPr>
        <w:rPr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Образац пријаве можете преузети ОВДЕ</w:t>
      </w:r>
    </w:p>
    <w:sectPr w:rsidR="00A7696A" w:rsidRPr="00A769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91"/>
    <w:rsid w:val="00305B4E"/>
    <w:rsid w:val="00A7696A"/>
    <w:rsid w:val="00B63762"/>
    <w:rsid w:val="00F8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DAFA"/>
  <w15:chartTrackingRefBased/>
  <w15:docId w15:val="{AC4A9592-35CC-4AEB-AE75-291AD08F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76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Banjac</dc:creator>
  <cp:keywords/>
  <dc:description/>
  <cp:lastModifiedBy>Nikola Banjac</cp:lastModifiedBy>
  <cp:revision>3</cp:revision>
  <dcterms:created xsi:type="dcterms:W3CDTF">2023-01-16T11:01:00Z</dcterms:created>
  <dcterms:modified xsi:type="dcterms:W3CDTF">2023-01-16T11:04:00Z</dcterms:modified>
</cp:coreProperties>
</file>